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1DEA0B19" w14:textId="0B545ECC" w:rsidR="00AE4110" w:rsidRDefault="00D71C0E" w:rsidP="00A36A42">
      <w:pPr>
        <w:pStyle w:val="Telobesedila-zamik"/>
        <w:spacing w:after="0" w:line="240" w:lineRule="auto"/>
        <w:ind w:left="0"/>
        <w:rPr>
          <w:rFonts w:ascii="Century Gothic" w:hAnsi="Century Gothic" w:cs="Arial"/>
          <w:b/>
          <w:bCs/>
        </w:rPr>
      </w:pPr>
      <w:r w:rsidRPr="008E65FC">
        <w:rPr>
          <w:rFonts w:ascii="Century Gothic" w:hAnsi="Century Gothic" w:cstheme="minorHAnsi"/>
          <w:b/>
          <w:bCs/>
          <w:color w:val="auto"/>
          <w:kern w:val="3"/>
          <w:lang w:eastAsia="zh-CN"/>
        </w:rPr>
        <w:t>Javno naročilo</w:t>
      </w:r>
      <w:r w:rsidR="008E65FC" w:rsidRPr="008E65FC">
        <w:rPr>
          <w:rFonts w:ascii="Century Gothic" w:hAnsi="Century Gothic" w:cstheme="minorHAnsi"/>
          <w:b/>
          <w:bCs/>
          <w:color w:val="auto"/>
          <w:kern w:val="3"/>
          <w:lang w:eastAsia="zh-CN"/>
        </w:rPr>
        <w:t xml:space="preserve"> z oznako </w:t>
      </w:r>
      <w:r w:rsidR="00865787">
        <w:rPr>
          <w:rFonts w:ascii="Century Gothic" w:hAnsi="Century Gothic" w:cstheme="minorHAnsi"/>
          <w:b/>
          <w:bCs/>
          <w:color w:val="auto"/>
          <w:kern w:val="3"/>
          <w:lang w:eastAsia="zh-CN"/>
        </w:rPr>
        <w:t>DLAN 2022</w:t>
      </w:r>
      <w:r w:rsidR="008E65FC" w:rsidRPr="008E65FC">
        <w:rPr>
          <w:rFonts w:ascii="Century Gothic" w:hAnsi="Century Gothic" w:cstheme="minorHAnsi"/>
          <w:color w:val="auto"/>
          <w:kern w:val="3"/>
          <w:lang w:eastAsia="zh-CN"/>
        </w:rPr>
        <w:t xml:space="preserve"> </w:t>
      </w:r>
      <w:r w:rsidR="0061546D">
        <w:rPr>
          <w:rFonts w:ascii="Century Gothic" w:hAnsi="Century Gothic" w:cstheme="minorHAnsi"/>
          <w:b/>
          <w:bCs/>
          <w:color w:val="auto"/>
          <w:kern w:val="3"/>
          <w:lang w:eastAsia="zh-CN"/>
        </w:rPr>
        <w:t xml:space="preserve">: </w:t>
      </w:r>
      <w:r w:rsidR="00865787" w:rsidRPr="00462E3E">
        <w:rPr>
          <w:rFonts w:ascii="Century Gothic" w:hAnsi="Century Gothic" w:cs="Arial"/>
          <w:b/>
          <w:bCs/>
        </w:rPr>
        <w:t>Nakup in dobava dlančnikov ter robustnih tablic</w:t>
      </w:r>
    </w:p>
    <w:p w14:paraId="2EAB2020" w14:textId="77777777" w:rsidR="00AE4110" w:rsidRPr="00587468" w:rsidRDefault="00AE4110" w:rsidP="00A36A42">
      <w:pPr>
        <w:pStyle w:val="Telobesedila-zamik"/>
        <w:spacing w:after="0" w:line="240" w:lineRule="auto"/>
        <w:ind w:left="0"/>
        <w:rPr>
          <w:rFonts w:ascii="Century Gothic" w:hAnsi="Century Gothic"/>
          <w:b/>
          <w:color w:val="FF0000"/>
        </w:rPr>
      </w:pP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865787">
            <w:pPr>
              <w:suppressAutoHyphens/>
              <w:autoSpaceDN w:val="0"/>
              <w:snapToGrid w:val="0"/>
              <w:spacing w:after="0" w:line="312" w:lineRule="auto"/>
              <w:ind w:right="6"/>
              <w:jc w:val="lef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865787">
            <w:pPr>
              <w:suppressAutoHyphens/>
              <w:autoSpaceDN w:val="0"/>
              <w:snapToGrid w:val="0"/>
              <w:spacing w:after="0" w:line="312" w:lineRule="auto"/>
              <w:ind w:right="6"/>
              <w:jc w:val="lef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865787">
            <w:pPr>
              <w:suppressAutoHyphens/>
              <w:autoSpaceDN w:val="0"/>
              <w:snapToGrid w:val="0"/>
              <w:spacing w:after="0" w:line="312" w:lineRule="auto"/>
              <w:ind w:right="6"/>
              <w:jc w:val="lef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865787">
            <w:pPr>
              <w:suppressAutoHyphens/>
              <w:autoSpaceDN w:val="0"/>
              <w:snapToGrid w:val="0"/>
              <w:spacing w:after="0" w:line="312" w:lineRule="auto"/>
              <w:ind w:right="6"/>
              <w:jc w:val="lef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865787">
            <w:pPr>
              <w:suppressAutoHyphens/>
              <w:autoSpaceDN w:val="0"/>
              <w:snapToGrid w:val="0"/>
              <w:spacing w:after="0" w:line="312" w:lineRule="auto"/>
              <w:ind w:right="6"/>
              <w:jc w:val="lef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865787">
            <w:pPr>
              <w:suppressAutoHyphens/>
              <w:autoSpaceDN w:val="0"/>
              <w:snapToGrid w:val="0"/>
              <w:spacing w:after="0" w:line="312" w:lineRule="auto"/>
              <w:ind w:right="6"/>
              <w:jc w:val="lef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865787">
            <w:pPr>
              <w:suppressAutoHyphens/>
              <w:autoSpaceDN w:val="0"/>
              <w:snapToGrid w:val="0"/>
              <w:spacing w:after="0" w:line="312" w:lineRule="auto"/>
              <w:ind w:right="6"/>
              <w:jc w:val="lef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865787">
            <w:pPr>
              <w:suppressAutoHyphens/>
              <w:autoSpaceDN w:val="0"/>
              <w:snapToGrid w:val="0"/>
              <w:spacing w:after="0" w:line="312" w:lineRule="auto"/>
              <w:ind w:right="6"/>
              <w:jc w:val="lef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6FFC5F5F" w14:textId="77777777" w:rsidR="009153B4" w:rsidRPr="009153B4" w:rsidRDefault="009153B4" w:rsidP="009153B4">
      <w:pPr>
        <w:pStyle w:val="Odstavekseznama"/>
        <w:widowControl w:val="0"/>
        <w:numPr>
          <w:ilvl w:val="0"/>
          <w:numId w:val="31"/>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3FE3B839" w14:textId="77777777" w:rsidR="009153B4" w:rsidRPr="00702FAF" w:rsidRDefault="009153B4" w:rsidP="009153B4">
      <w:pPr>
        <w:widowControl w:val="0"/>
        <w:autoSpaceDE w:val="0"/>
        <w:autoSpaceDN w:val="0"/>
        <w:adjustRightInd w:val="0"/>
        <w:spacing w:line="0" w:lineRule="atLeast"/>
        <w:ind w:left="1080"/>
        <w:rPr>
          <w:rFonts w:ascii="Century Gothic" w:hAnsi="Century Gothic" w:cs="Arial"/>
          <w:color w:val="333333"/>
        </w:rPr>
      </w:pPr>
    </w:p>
    <w:p w14:paraId="1E1F2E2A" w14:textId="060D8238" w:rsidR="009153B4" w:rsidRP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color w:val="auto"/>
        </w:rPr>
        <w:t xml:space="preserve">na dan, ko se izteče rok za oddajo ponudb, nismo </w:t>
      </w:r>
      <w:r w:rsidRPr="00702FAF">
        <w:rPr>
          <w:rFonts w:ascii="Century Gothic" w:hAnsi="Century Gothic" w:cs="Arial"/>
        </w:rPr>
        <w:t>uvrščeni v evidenco gospodarskih subjektov z negativnimi referencami iz a) točke četrtega odstavka 75. člena ZJN-3;</w:t>
      </w:r>
    </w:p>
    <w:p w14:paraId="4F494083" w14:textId="77777777" w:rsidR="009153B4" w:rsidRPr="00702FAF" w:rsidRDefault="009153B4" w:rsidP="009153B4">
      <w:pPr>
        <w:widowControl w:val="0"/>
        <w:autoSpaceDE w:val="0"/>
        <w:autoSpaceDN w:val="0"/>
        <w:adjustRightInd w:val="0"/>
        <w:spacing w:after="0" w:line="0" w:lineRule="atLeast"/>
        <w:ind w:left="1080"/>
        <w:rPr>
          <w:rFonts w:ascii="Century Gothic" w:hAnsi="Century Gothic" w:cs="Arial"/>
          <w:color w:val="auto"/>
        </w:rPr>
      </w:pP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23EA367" w14:textId="77777777" w:rsidR="009153B4" w:rsidRPr="00702FAF" w:rsidRDefault="009153B4" w:rsidP="009153B4">
      <w:pPr>
        <w:pStyle w:val="Odstavekseznama"/>
        <w:spacing w:line="0" w:lineRule="atLeast"/>
        <w:rPr>
          <w:rFonts w:ascii="Century Gothic" w:hAnsi="Century Gothic" w:cs="Arial"/>
          <w:color w:val="000000"/>
          <w:sz w:val="20"/>
        </w:rPr>
      </w:pPr>
    </w:p>
    <w:p w14:paraId="480F8A26"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p>
    <w:p w14:paraId="1733A495" w14:textId="77777777" w:rsidR="009153B4" w:rsidRPr="00702FAF" w:rsidRDefault="009153B4" w:rsidP="009153B4">
      <w:pPr>
        <w:pStyle w:val="Odstavekseznama"/>
        <w:spacing w:line="0" w:lineRule="atLeast"/>
        <w:rPr>
          <w:rFonts w:ascii="Century Gothic" w:hAnsi="Century Gothic" w:cs="Arial"/>
          <w:sz w:val="20"/>
        </w:rPr>
      </w:pP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5C6DA7A7" w14:textId="77777777" w:rsidR="009153B4" w:rsidRPr="00602D6F" w:rsidRDefault="009153B4" w:rsidP="009153B4">
      <w:pPr>
        <w:widowControl w:val="0"/>
        <w:autoSpaceDE w:val="0"/>
        <w:autoSpaceDN w:val="0"/>
        <w:adjustRightInd w:val="0"/>
        <w:spacing w:line="0" w:lineRule="atLeast"/>
        <w:ind w:left="1080"/>
        <w:rPr>
          <w:rFonts w:ascii="Century Gothic" w:hAnsi="Century Gothic"/>
        </w:rPr>
      </w:pP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397CA9C2" w14:textId="77777777" w:rsidR="009153B4" w:rsidRPr="00E5416A" w:rsidRDefault="009153B4" w:rsidP="009153B4">
      <w:pPr>
        <w:spacing w:line="0" w:lineRule="atLeast"/>
        <w:rPr>
          <w:rFonts w:ascii="Century Gothic" w:hAnsi="Century Gothic" w:cs="Arial"/>
        </w:rPr>
      </w:pP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5312D2B" w14:textId="77777777" w:rsidR="00D71C0E" w:rsidRPr="00D71C0E" w:rsidRDefault="00D71C0E" w:rsidP="00D71C0E">
      <w:pPr>
        <w:spacing w:line="220" w:lineRule="exact"/>
        <w:rPr>
          <w:rFonts w:ascii="Century Gothic" w:hAnsi="Century Gothic" w:cs="Arial"/>
        </w:rPr>
      </w:pPr>
    </w:p>
    <w:p w14:paraId="14601686" w14:textId="77777777" w:rsidR="00837B8F" w:rsidRPr="00D71C0E" w:rsidRDefault="00837B8F" w:rsidP="00837B8F">
      <w:pPr>
        <w:pStyle w:val="Odstavekseznama"/>
        <w:rPr>
          <w:rFonts w:ascii="Century Gothic" w:hAnsi="Century Gothic"/>
          <w:sz w:val="20"/>
        </w:rPr>
      </w:pPr>
    </w:p>
    <w:p w14:paraId="5D89F714" w14:textId="4B0EA865"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6A4CF9AA" w:rsidR="00FF34B5" w:rsidRDefault="00F424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3E88CEFF" w:rsidR="00FF34B5" w:rsidRDefault="00F424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2612E931" w:rsidR="00FF34B5" w:rsidRDefault="00F424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2179F072" w:rsidR="00FF34B5" w:rsidRDefault="00F424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C8AE4" w14:textId="77777777" w:rsidR="00BC0E7D" w:rsidRDefault="00BC0E7D" w:rsidP="007E4425">
      <w:pPr>
        <w:spacing w:after="0" w:line="240" w:lineRule="auto"/>
      </w:pPr>
      <w:r>
        <w:separator/>
      </w:r>
    </w:p>
  </w:endnote>
  <w:endnote w:type="continuationSeparator" w:id="0">
    <w:p w14:paraId="4D6CFF7A" w14:textId="77777777" w:rsidR="00BC0E7D" w:rsidRDefault="00BC0E7D"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33B23183" w:rsidR="00D71C0E" w:rsidRPr="00D71C0E" w:rsidRDefault="00865787" w:rsidP="00D71C0E">
          <w:pPr>
            <w:pStyle w:val="Noga"/>
            <w:rPr>
              <w:i w:val="0"/>
              <w:iCs/>
            </w:rPr>
          </w:pPr>
          <w:r>
            <w:rPr>
              <w:i w:val="0"/>
              <w:iCs/>
            </w:rPr>
            <w:t>DLAN 2022</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76119" w14:textId="77777777" w:rsidR="00BC0E7D" w:rsidRDefault="00BC0E7D" w:rsidP="007E4425">
      <w:pPr>
        <w:spacing w:after="0" w:line="240" w:lineRule="auto"/>
      </w:pPr>
      <w:r>
        <w:separator/>
      </w:r>
    </w:p>
  </w:footnote>
  <w:footnote w:type="continuationSeparator" w:id="0">
    <w:p w14:paraId="78572274" w14:textId="77777777" w:rsidR="00BC0E7D" w:rsidRDefault="00BC0E7D"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131AB6"/>
    <w:rsid w:val="001E412E"/>
    <w:rsid w:val="00260E3E"/>
    <w:rsid w:val="002A6F62"/>
    <w:rsid w:val="002F7C42"/>
    <w:rsid w:val="00370B48"/>
    <w:rsid w:val="00380E9D"/>
    <w:rsid w:val="00384367"/>
    <w:rsid w:val="003B1BC8"/>
    <w:rsid w:val="003E1A72"/>
    <w:rsid w:val="0048506B"/>
    <w:rsid w:val="00486B79"/>
    <w:rsid w:val="00522892"/>
    <w:rsid w:val="00587468"/>
    <w:rsid w:val="005A6163"/>
    <w:rsid w:val="005C5F49"/>
    <w:rsid w:val="005D77A3"/>
    <w:rsid w:val="005E7720"/>
    <w:rsid w:val="0061546D"/>
    <w:rsid w:val="006255DB"/>
    <w:rsid w:val="006F01E2"/>
    <w:rsid w:val="0073259C"/>
    <w:rsid w:val="00792C1F"/>
    <w:rsid w:val="007E4425"/>
    <w:rsid w:val="00837B8F"/>
    <w:rsid w:val="00865787"/>
    <w:rsid w:val="00867781"/>
    <w:rsid w:val="008E65FC"/>
    <w:rsid w:val="009153B4"/>
    <w:rsid w:val="00922E1B"/>
    <w:rsid w:val="009A58B7"/>
    <w:rsid w:val="009A5B3F"/>
    <w:rsid w:val="00A36A42"/>
    <w:rsid w:val="00AD05DF"/>
    <w:rsid w:val="00AD3A13"/>
    <w:rsid w:val="00AE4110"/>
    <w:rsid w:val="00AE51DB"/>
    <w:rsid w:val="00AF7EAB"/>
    <w:rsid w:val="00B15EC4"/>
    <w:rsid w:val="00BC0E7D"/>
    <w:rsid w:val="00BF5C24"/>
    <w:rsid w:val="00C13A87"/>
    <w:rsid w:val="00C5309E"/>
    <w:rsid w:val="00CD2BE7"/>
    <w:rsid w:val="00D351AD"/>
    <w:rsid w:val="00D45AEF"/>
    <w:rsid w:val="00D71C0E"/>
    <w:rsid w:val="00D94D39"/>
    <w:rsid w:val="00DA3FB3"/>
    <w:rsid w:val="00DD2CCC"/>
    <w:rsid w:val="00F42451"/>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F96693-FAB1-4485-8A60-264659C47785}">
  <ds:schemaRefs>
    <ds:schemaRef ds:uri="http://schemas.openxmlformats.org/officeDocument/2006/bibliography"/>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524</Words>
  <Characters>2992</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4</cp:revision>
  <cp:lastPrinted>2019-05-24T09:11:00Z</cp:lastPrinted>
  <dcterms:created xsi:type="dcterms:W3CDTF">2021-04-07T12:50:00Z</dcterms:created>
  <dcterms:modified xsi:type="dcterms:W3CDTF">2021-11-15T11:51:00Z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